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65" w:rsidRPr="001D069C" w:rsidRDefault="009B4065" w:rsidP="009B4065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Bijlage A.</w:t>
      </w:r>
      <w:r w:rsidRPr="001D069C">
        <w:rPr>
          <w:rFonts w:cs="Arial"/>
          <w:b/>
          <w:bCs/>
        </w:rPr>
        <w:t xml:space="preserve"> Onderzoekformulier</w:t>
      </w:r>
    </w:p>
    <w:p w:rsidR="009B4065" w:rsidRPr="001D069C" w:rsidRDefault="009B4065" w:rsidP="009B4065">
      <w:pPr>
        <w:jc w:val="both"/>
        <w:rPr>
          <w:rFonts w:cs="Arial"/>
          <w:b/>
          <w:bCs/>
        </w:rPr>
      </w:pPr>
      <w:r w:rsidRPr="001D069C">
        <w:rPr>
          <w:rFonts w:cs="Arial"/>
          <w:b/>
          <w:bCs/>
        </w:rPr>
        <w:t>Naam:</w:t>
      </w:r>
    </w:p>
    <w:p w:rsidR="009B4065" w:rsidRPr="001D069C" w:rsidRDefault="009B4065" w:rsidP="009B4065">
      <w:pPr>
        <w:jc w:val="both"/>
        <w:rPr>
          <w:rFonts w:cs="Arial"/>
        </w:rPr>
      </w:pPr>
      <w:r w:rsidRPr="001D069C">
        <w:rPr>
          <w:rFonts w:cs="Arial"/>
        </w:rPr>
        <w:t>Als je niet genoeg ruimte hebt mag je altijd op de achterkant verder.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  <w:vanish/>
              </w:rPr>
            </w:pPr>
            <w:r w:rsidRPr="001D069C">
              <w:rPr>
                <w:rFonts w:cs="Arial"/>
                <w:b/>
                <w:bCs/>
              </w:rPr>
              <w:t xml:space="preserve">1. Verzinnen van vragen - </w:t>
            </w:r>
            <w:r w:rsidRPr="001D069C">
              <w:rPr>
                <w:rFonts w:cs="Arial"/>
                <w:b/>
                <w:bCs/>
                <w:i/>
                <w:iCs/>
              </w:rPr>
              <w:t>Hypothese formuleren</w:t>
            </w:r>
          </w:p>
        </w:tc>
      </w:tr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</w:rPr>
              <w:t>1a. Wat wil je weten? (dit is je vraagstelling)</w:t>
            </w:r>
            <w:r w:rsidRPr="001D069C">
              <w:rPr>
                <w:rFonts w:cs="Arial"/>
                <w:noProof/>
                <w:lang w:val="en-US" w:eastAsia="nl-NL"/>
              </w:rPr>
              <w:t xml:space="preserve"> </w:t>
            </w:r>
            <w:r w:rsidRPr="001D069C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4A034EB" wp14:editId="011ADB37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-302895</wp:posOffset>
                  </wp:positionV>
                  <wp:extent cx="1247140" cy="12471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065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</w:tc>
      </w:tr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</w:rPr>
              <w:t>1b. Hoe denk je dat het zit? (dit is je hypothese)</w:t>
            </w: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</w:tc>
      </w:tr>
    </w:tbl>
    <w:p w:rsidR="009B4065" w:rsidRPr="001D069C" w:rsidRDefault="009B4065" w:rsidP="009B4065">
      <w:pPr>
        <w:jc w:val="both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</w:rPr>
              <w:t xml:space="preserve">2. </w:t>
            </w:r>
            <w:r w:rsidRPr="001D069C">
              <w:rPr>
                <w:rFonts w:cs="Arial"/>
                <w:b/>
                <w:bCs/>
              </w:rPr>
              <w:t xml:space="preserve">Hoe ga je dit onderzoeken? – </w:t>
            </w:r>
            <w:r w:rsidRPr="001D069C">
              <w:rPr>
                <w:rFonts w:cs="Arial"/>
                <w:b/>
                <w:bCs/>
                <w:i/>
                <w:iCs/>
              </w:rPr>
              <w:t>Testsituatie ontwerpen</w:t>
            </w:r>
          </w:p>
        </w:tc>
      </w:tr>
      <w:tr w:rsidR="009B4065" w:rsidRPr="001D069C" w:rsidTr="002276C5">
        <w:trPr>
          <w:trHeight w:val="3194"/>
        </w:trPr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</w:rPr>
              <w:t>2a. Hoe ga je dat uitvinden/uitzoeken/uitproberen? (hier ontwerp je een testopstelling). Schrijf of teken op de achterkant van dit blad hoe je het wil doen.</w:t>
            </w: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</w:tc>
      </w:tr>
      <w:tr w:rsidR="009B4065" w:rsidRPr="001D069C" w:rsidTr="002276C5">
        <w:trPr>
          <w:trHeight w:val="74"/>
        </w:trPr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E587729" wp14:editId="22E06A37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99695</wp:posOffset>
                  </wp:positionV>
                  <wp:extent cx="1270000" cy="1079500"/>
                  <wp:effectExtent l="0" t="0" r="0" b="1270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69C">
              <w:rPr>
                <w:rFonts w:cs="Arial"/>
              </w:rPr>
              <w:t>2b. Schrijf op wat je nodig hebt (ook lijm etc.).</w:t>
            </w: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78AD6" wp14:editId="3775F8D4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5080</wp:posOffset>
                      </wp:positionV>
                      <wp:extent cx="744855" cy="516255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4855" cy="516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B4065" w:rsidRDefault="009B4065" w:rsidP="009B40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581F16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>Hoe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405pt;margin-top:.4pt;width:58.65pt;height:4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" filled="f" stroked="f">
                      <v:path arrowok="t"/>
                      <v:textbox style="mso-fit-shape-to-text:t">
                        <w:txbxContent>
                          <w:p w:rsidR="009B4065" w:rsidRDefault="009B4065" w:rsidP="009B40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81F1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Hoe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</w:tc>
      </w:tr>
    </w:tbl>
    <w:p w:rsidR="009B4065" w:rsidRPr="001D069C" w:rsidRDefault="009B4065" w:rsidP="009B4065">
      <w:pPr>
        <w:jc w:val="both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  <w:vanish/>
              </w:rPr>
            </w:pPr>
            <w:r w:rsidRPr="001D069C">
              <w:rPr>
                <w:rFonts w:cs="Arial"/>
                <w:b/>
                <w:bCs/>
              </w:rPr>
              <w:lastRenderedPageBreak/>
              <w:t>3. Uitvoeren –</w:t>
            </w:r>
            <w:r w:rsidRPr="001D069C">
              <w:rPr>
                <w:rFonts w:cs="Arial"/>
                <w:b/>
                <w:bCs/>
                <w:i/>
                <w:iCs/>
              </w:rPr>
              <w:t>Data verzamelen &amp; vastleggen</w:t>
            </w:r>
          </w:p>
        </w:tc>
      </w:tr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D7A2A0" wp14:editId="4286A426">
                  <wp:simplePos x="0" y="0"/>
                  <wp:positionH relativeFrom="column">
                    <wp:posOffset>5135880</wp:posOffset>
                  </wp:positionH>
                  <wp:positionV relativeFrom="paragraph">
                    <wp:posOffset>410210</wp:posOffset>
                  </wp:positionV>
                  <wp:extent cx="1059815" cy="806450"/>
                  <wp:effectExtent l="0" t="0" r="698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69C">
              <w:rPr>
                <w:rFonts w:cs="Arial"/>
              </w:rPr>
              <w:t>3a. Maak (of zoek) je testopstelling. Schrijf voor verschillende “tests” op wat de uitkomst is. Schrijf het zo op dat je het volgende week ook nog begrijpt!!</w:t>
            </w: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</w:tc>
      </w:tr>
    </w:tbl>
    <w:p w:rsidR="009B4065" w:rsidRPr="001D069C" w:rsidRDefault="009B4065" w:rsidP="009B4065">
      <w:pPr>
        <w:jc w:val="both"/>
        <w:rPr>
          <w:rFonts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  <w:b/>
                <w:bCs/>
              </w:rPr>
            </w:pPr>
            <w:r w:rsidRPr="001D069C">
              <w:rPr>
                <w:rFonts w:cs="Arial"/>
                <w:b/>
                <w:bCs/>
              </w:rPr>
              <w:t xml:space="preserve">4. Nadenken – </w:t>
            </w:r>
            <w:r w:rsidRPr="001D069C">
              <w:rPr>
                <w:rFonts w:cs="Arial"/>
                <w:b/>
                <w:bCs/>
                <w:i/>
                <w:iCs/>
              </w:rPr>
              <w:t>Evalueren, hypothese toetsen</w:t>
            </w:r>
          </w:p>
        </w:tc>
      </w:tr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41F58" wp14:editId="30434F22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149860</wp:posOffset>
                      </wp:positionV>
                      <wp:extent cx="876300" cy="647700"/>
                      <wp:effectExtent l="101600" t="0" r="38100" b="241300"/>
                      <wp:wrapNone/>
                      <wp:docPr id="23" name="Oval Callou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647700"/>
                              </a:xfrm>
                              <a:prstGeom prst="wedgeEllipseCallout">
                                <a:avLst>
                                  <a:gd name="adj1" fmla="val -61157"/>
                                  <a:gd name="adj2" fmla="val 78431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/>
                            </wps:spPr>
                            <wps:txbx>
                              <w:txbxContent>
                                <w:p w:rsidR="009B4065" w:rsidRDefault="009B4065" w:rsidP="009B40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3" o:spid="_x0000_s1027" type="#_x0000_t63" style="position:absolute;left:0;text-align:left;margin-left:408.7pt;margin-top:11.8pt;width:6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" adj="-2410,27741" filled="f" strokeweight="1.5pt">
                      <v:stroke endarrow="open" joinstyle="round"/>
                      <v:textbox>
                        <w:txbxContent>
                          <w:p w:rsidR="009B4065" w:rsidRDefault="009B4065" w:rsidP="009B4065"/>
                        </w:txbxContent>
                      </v:textbox>
                    </v:shape>
                  </w:pict>
                </mc:Fallback>
              </mc:AlternateContent>
            </w:r>
            <w:r w:rsidRPr="001D069C">
              <w:rPr>
                <w:rFonts w:cs="Arial"/>
              </w:rPr>
              <w:t>4a. Wat zegt de data? Klopt dat met wat je dacht? Hoe weet je dat?</w:t>
            </w: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</w:tc>
      </w:tr>
      <w:tr w:rsidR="009B4065" w:rsidRPr="001D069C" w:rsidTr="002276C5">
        <w:tc>
          <w:tcPr>
            <w:tcW w:w="988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</w:rPr>
              <w:t>4b. Wat betekent dat voor je hypothese? Klopt het, of niet of een beetje?</w:t>
            </w: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  <w:p w:rsidR="009B4065" w:rsidRPr="001D069C" w:rsidRDefault="009B4065" w:rsidP="002276C5">
            <w:pPr>
              <w:jc w:val="both"/>
              <w:rPr>
                <w:rFonts w:cs="Arial"/>
              </w:rPr>
            </w:pPr>
          </w:p>
        </w:tc>
      </w:tr>
    </w:tbl>
    <w:p w:rsidR="009B4065" w:rsidRPr="001D069C" w:rsidRDefault="009B4065" w:rsidP="009B4065">
      <w:pPr>
        <w:jc w:val="both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819"/>
      </w:tblGrid>
      <w:tr w:rsidR="009B4065" w:rsidRPr="001D069C" w:rsidTr="002276C5">
        <w:tc>
          <w:tcPr>
            <w:tcW w:w="5070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</w:rPr>
              <w:t>.....  als je nu gaat verzinnen hoe dat komt, zit je weer in stap 1.</w:t>
            </w:r>
          </w:p>
        </w:tc>
        <w:tc>
          <w:tcPr>
            <w:tcW w:w="4819" w:type="dxa"/>
          </w:tcPr>
          <w:p w:rsidR="009B4065" w:rsidRPr="001D069C" w:rsidRDefault="009B4065" w:rsidP="002276C5">
            <w:pPr>
              <w:jc w:val="both"/>
              <w:rPr>
                <w:rFonts w:cs="Arial"/>
              </w:rPr>
            </w:pPr>
            <w:r w:rsidRPr="001D069C">
              <w:rPr>
                <w:rFonts w:cs="Arial"/>
              </w:rPr>
              <w:t>&gt; Neem dan een nieuw formulier en ga verder met onderzoeken.</w:t>
            </w:r>
          </w:p>
        </w:tc>
      </w:tr>
    </w:tbl>
    <w:p w:rsidR="009B4065" w:rsidRPr="001D069C" w:rsidRDefault="009B4065" w:rsidP="009B4065">
      <w:pPr>
        <w:jc w:val="both"/>
        <w:rPr>
          <w:rFonts w:cs="Arial"/>
        </w:rPr>
      </w:pPr>
    </w:p>
    <w:p w:rsidR="006E6999" w:rsidRDefault="006E6999">
      <w:bookmarkStart w:id="0" w:name="_GoBack"/>
      <w:bookmarkEnd w:id="0"/>
    </w:p>
    <w:sectPr w:rsidR="006E6999" w:rsidSect="006E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65"/>
    <w:rsid w:val="006E6999"/>
    <w:rsid w:val="009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D7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65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65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Macintosh Word</Application>
  <DocSecurity>0</DocSecurity>
  <Lines>7</Lines>
  <Paragraphs>2</Paragraphs>
  <ScaleCrop>false</ScaleCrop>
  <Company>UU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Wesse010</dc:creator>
  <cp:keywords/>
  <dc:description/>
  <cp:lastModifiedBy>Wesse010</cp:lastModifiedBy>
  <cp:revision>1</cp:revision>
  <dcterms:created xsi:type="dcterms:W3CDTF">2015-12-11T13:14:00Z</dcterms:created>
  <dcterms:modified xsi:type="dcterms:W3CDTF">2015-12-11T13:14:00Z</dcterms:modified>
</cp:coreProperties>
</file>